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132" w:rsidRDefault="00835508" w:rsidP="0083550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 Vežba</w:t>
      </w:r>
    </w:p>
    <w:p w:rsidR="00835508" w:rsidRDefault="00835508" w:rsidP="00835508">
      <w:pPr>
        <w:jc w:val="center"/>
        <w:rPr>
          <w:b/>
          <w:sz w:val="32"/>
          <w:szCs w:val="32"/>
        </w:rPr>
      </w:pPr>
      <w:r w:rsidRPr="00835508">
        <w:rPr>
          <w:b/>
          <w:sz w:val="32"/>
          <w:szCs w:val="32"/>
        </w:rPr>
        <w:t>Proračun</w:t>
      </w:r>
    </w:p>
    <w:p w:rsidR="00835508" w:rsidRDefault="00835508" w:rsidP="0083550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m:oMath>
        <m:r>
          <w:rPr>
            <w:rFonts w:ascii="Cambria Math" w:hAnsi="Cambria Math"/>
            <w:sz w:val="28"/>
            <w:szCs w:val="28"/>
          </w:rPr>
          <m:t>A=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RL</m:t>
            </m:r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22500</m:t>
            </m:r>
          </m:e>
        </m:rad>
        <m:r>
          <w:rPr>
            <w:rFonts w:ascii="Cambria Math" w:hAnsi="Cambria Math"/>
            <w:sz w:val="28"/>
            <w:szCs w:val="28"/>
          </w:rPr>
          <m:t>=150</m:t>
        </m:r>
      </m:oMath>
    </w:p>
    <w:p w:rsidR="00835508" w:rsidRDefault="00835508" w:rsidP="0083550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-Za A=150 iz tablice čitamo:</w:t>
      </w:r>
    </w:p>
    <w:p w:rsidR="00835508" w:rsidRDefault="00835508" w:rsidP="00835508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R=250</w:t>
      </w:r>
    </w:p>
    <w:p w:rsidR="00835508" w:rsidRDefault="00835508" w:rsidP="00835508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L=90.000</w:t>
      </w:r>
    </w:p>
    <w:p w:rsidR="00835508" w:rsidRDefault="00835508" w:rsidP="00835508">
      <w:pPr>
        <w:ind w:left="283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τ=10.31324°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835508" w:rsidRDefault="00835508" w:rsidP="00835508">
      <w:pPr>
        <w:ind w:left="283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∆R=1.348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835508" w:rsidRDefault="00DA3F38" w:rsidP="00835508">
      <w:pPr>
        <w:ind w:left="283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</w:rPr>
          <m:t>=44.951</m:t>
        </m:r>
      </m:oMath>
      <w:r w:rsidR="00835508">
        <w:rPr>
          <w:rFonts w:eastAsiaTheme="minorEastAsia"/>
          <w:sz w:val="28"/>
          <w:szCs w:val="28"/>
        </w:rPr>
        <w:t xml:space="preserve"> </w:t>
      </w:r>
    </w:p>
    <w:p w:rsidR="00835508" w:rsidRDefault="00835508" w:rsidP="00835508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X=89.709</w:t>
      </w:r>
    </w:p>
    <w:p w:rsidR="00835508" w:rsidRDefault="00835508" w:rsidP="00835508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Y=5.388</w:t>
      </w:r>
    </w:p>
    <w:p w:rsidR="00835508" w:rsidRDefault="00835508" w:rsidP="0083550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-Dato nam je</w:t>
      </w:r>
    </w:p>
    <w:p w:rsidR="00835508" w:rsidRDefault="00835508" w:rsidP="00835508">
      <w:pPr>
        <w:ind w:left="283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γ=31.9°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835508" w:rsidRDefault="00835508" w:rsidP="00835508">
      <w:pPr>
        <w:rPr>
          <w:sz w:val="28"/>
          <w:szCs w:val="28"/>
        </w:rPr>
      </w:pPr>
      <w:r w:rsidRPr="00835508">
        <w:rPr>
          <w:rFonts w:eastAsiaTheme="minorEastAsia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Pr="00835508">
        <w:rPr>
          <w:sz w:val="28"/>
          <w:szCs w:val="28"/>
        </w:rPr>
        <w:t>Računamo</w:t>
      </w:r>
      <w:proofErr w:type="spellEnd"/>
      <w:r w:rsidRPr="00835508">
        <w:rPr>
          <w:sz w:val="28"/>
          <w:szCs w:val="28"/>
        </w:rPr>
        <w:t xml:space="preserve"> </w:t>
      </w:r>
      <w:proofErr w:type="spellStart"/>
      <w:r w:rsidRPr="00835508">
        <w:rPr>
          <w:sz w:val="28"/>
          <w:szCs w:val="28"/>
        </w:rPr>
        <w:t>elemente</w:t>
      </w:r>
      <w:proofErr w:type="spellEnd"/>
      <w:r w:rsidRPr="00835508">
        <w:rPr>
          <w:sz w:val="28"/>
          <w:szCs w:val="28"/>
        </w:rPr>
        <w:t xml:space="preserve"> </w:t>
      </w:r>
      <w:proofErr w:type="spellStart"/>
      <w:r w:rsidRPr="00835508">
        <w:rPr>
          <w:sz w:val="28"/>
          <w:szCs w:val="28"/>
        </w:rPr>
        <w:t>krivine</w:t>
      </w:r>
      <w:proofErr w:type="spellEnd"/>
      <w:r w:rsidRPr="00835508">
        <w:rPr>
          <w:sz w:val="28"/>
          <w:szCs w:val="28"/>
        </w:rPr>
        <w:t>:</w:t>
      </w:r>
    </w:p>
    <w:p w:rsidR="00EE3754" w:rsidRDefault="00EE3754" w:rsidP="00EE3754">
      <w:pPr>
        <w:ind w:left="283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Tg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R+∆R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tan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γ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sub>
            </m:sSub>
          </m:e>
        </m:func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250+1,348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tan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3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°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54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'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˝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+44,951=116,788 m</m:t>
        </m:r>
      </m:oMath>
    </w:p>
    <w:p w:rsidR="00EE3754" w:rsidRDefault="00EE3754" w:rsidP="00EE3754">
      <w:pPr>
        <w:ind w:left="283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-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b=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R+∆R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sec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γ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-1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+∆R=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250+1,348</m:t>
            </m:r>
          </m:e>
        </m:d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*</m:t>
        </m:r>
        <m:func>
          <m:func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(sec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sr-Latn-CS"/>
                  </w:rPr>
                </m:ctrlPr>
              </m:fPr>
              <m:num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3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°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54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'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  <w:lang w:val="sr-Latn-CS"/>
                  </w:rPr>
                  <m:t>˝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sr-Latn-C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sr-Latn-CS"/>
              </w:rPr>
              <m:t>-1)</m:t>
            </m: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sr-Latn-CS"/>
              </w:rPr>
            </m:ctrlPr>
          </m:e>
        </m:func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sr-Latn-CS"/>
          </w:rPr>
          <m:t>+1.348=11,412 m</m:t>
        </m:r>
      </m:oMath>
    </w:p>
    <w:p w:rsidR="00EE3754" w:rsidRPr="00EE3754" w:rsidRDefault="00EE3754" w:rsidP="00EE3754">
      <w:pPr>
        <w:ind w:left="283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hAnsi="Cambria Math"/>
            <w:sz w:val="28"/>
            <w:szCs w:val="28"/>
          </w:rPr>
          <m:t>D=2*L+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=180+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Rπ(γ-2τ)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180</m:t>
            </m:r>
          </m:den>
        </m:f>
        <m:r>
          <w:rPr>
            <w:rFonts w:ascii="Cambria Math" w:hAnsi="Cambria Math"/>
            <w:sz w:val="28"/>
            <w:szCs w:val="28"/>
          </w:rPr>
          <m:t>=229.19</m:t>
        </m:r>
        <m:r>
          <w:rPr>
            <w:rFonts w:ascii="Cambria Math" w:eastAsiaTheme="minorEastAsia" w:hAnsi="Cambria Math"/>
            <w:sz w:val="28"/>
            <w:szCs w:val="28"/>
          </w:rPr>
          <m:t xml:space="preserve"> m</m:t>
        </m:r>
      </m:oMath>
    </w:p>
    <w:p w:rsidR="00EE3754" w:rsidRPr="00EE3754" w:rsidRDefault="00EE3754" w:rsidP="00EE3754">
      <w:pPr>
        <w:ind w:left="283"/>
        <w:rPr>
          <w:sz w:val="28"/>
          <w:szCs w:val="28"/>
        </w:rPr>
      </w:pPr>
    </w:p>
    <w:sectPr w:rsidR="00EE3754" w:rsidRPr="00EE3754" w:rsidSect="0097448E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D7F33"/>
    <w:multiLevelType w:val="hybridMultilevel"/>
    <w:tmpl w:val="ADEEF0D6"/>
    <w:lvl w:ilvl="0" w:tplc="FAD2CBB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35508"/>
    <w:rsid w:val="005826C6"/>
    <w:rsid w:val="00835508"/>
    <w:rsid w:val="008C1E34"/>
    <w:rsid w:val="0097448E"/>
    <w:rsid w:val="009D527A"/>
    <w:rsid w:val="00D80108"/>
    <w:rsid w:val="00DA3F38"/>
    <w:rsid w:val="00EB1C9D"/>
    <w:rsid w:val="00EC27E4"/>
    <w:rsid w:val="00EE3754"/>
    <w:rsid w:val="00F1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550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5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55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Урош</dc:creator>
  <cp:lastModifiedBy>Uroš Bukvić</cp:lastModifiedBy>
  <cp:revision>3</cp:revision>
  <dcterms:created xsi:type="dcterms:W3CDTF">2010-04-28T10:48:00Z</dcterms:created>
  <dcterms:modified xsi:type="dcterms:W3CDTF">2010-05-27T09:14:00Z</dcterms:modified>
</cp:coreProperties>
</file>